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3D4054">
      <w:pPr>
        <w:spacing w:before="161" w:line="224" w:lineRule="auto"/>
        <w:ind w:left="4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-17"/>
          <w:sz w:val="32"/>
          <w:szCs w:val="32"/>
        </w:rPr>
        <w:t>附件2</w:t>
      </w:r>
      <w:bookmarkStart w:id="0" w:name="_GoBack"/>
      <w:bookmarkEnd w:id="0"/>
    </w:p>
    <w:p w14:paraId="7DE65176">
      <w:pPr>
        <w:pStyle w:val="2"/>
        <w:spacing w:before="63" w:line="219" w:lineRule="auto"/>
        <w:ind w:left="3286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"/>
          <w:sz w:val="44"/>
          <w:szCs w:val="44"/>
        </w:rPr>
        <w:t>体检须知</w:t>
      </w:r>
    </w:p>
    <w:p w14:paraId="75173A6D">
      <w:pPr>
        <w:spacing w:line="314" w:lineRule="auto"/>
        <w:rPr>
          <w:rFonts w:ascii="Arial"/>
          <w:sz w:val="21"/>
        </w:rPr>
      </w:pPr>
    </w:p>
    <w:p w14:paraId="5ADB1B95">
      <w:pPr>
        <w:spacing w:line="314" w:lineRule="auto"/>
        <w:rPr>
          <w:rFonts w:ascii="Arial"/>
          <w:sz w:val="21"/>
        </w:rPr>
      </w:pPr>
    </w:p>
    <w:p w14:paraId="33563CE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各位体检考生：</w:t>
      </w:r>
    </w:p>
    <w:p w14:paraId="5B9191A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为认真做好考生体检工作，制定考生体检须知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，请考生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严格遵守：</w:t>
      </w:r>
    </w:p>
    <w:p w14:paraId="55950B4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1"/>
          <w:sz w:val="32"/>
          <w:szCs w:val="32"/>
        </w:rPr>
        <w:t>一、考生要按照规定时间到达体检地点，迟到30分钟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者不得参加当次体检。对无正当理由且不向体检组织单位请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假，不按规定时限参加体检的考生，按自动放弃处理。</w:t>
      </w:r>
    </w:p>
    <w:p w14:paraId="30B6CCB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二、体检考生要服从组织体检工作人员和带队医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务人员的管理，严格按照编号和分组进行检查，不要擅自行动，改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变检查顺序，保持诊室肃静。体检中考生不得随意透露自己</w:t>
      </w:r>
      <w:r>
        <w:rPr>
          <w:rFonts w:hint="eastAsia" w:ascii="仿宋_GB2312" w:hAnsi="仿宋_GB2312" w:eastAsia="仿宋_GB2312" w:cs="仿宋_GB2312"/>
          <w:spacing w:val="4"/>
          <w:sz w:val="32"/>
          <w:szCs w:val="32"/>
        </w:rPr>
        <w:t>的姓名、应聘部门及应聘岗位。</w:t>
      </w:r>
    </w:p>
    <w:p w14:paraId="28F841C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三、体检全过程严禁考生使用手机等通讯设备，携带通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讯设备进入体检中心的，要关闭通讯设备，违者体检结果无</w:t>
      </w:r>
      <w:r>
        <w:rPr>
          <w:rFonts w:hint="eastAsia" w:ascii="仿宋_GB2312" w:hAnsi="仿宋_GB2312" w:eastAsia="仿宋_GB2312" w:cs="仿宋_GB2312"/>
          <w:spacing w:val="4"/>
          <w:sz w:val="32"/>
          <w:szCs w:val="32"/>
        </w:rPr>
        <w:t>效，且取消其聘用资格。</w:t>
      </w:r>
    </w:p>
    <w:p w14:paraId="763170D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4"/>
          <w:sz w:val="32"/>
          <w:szCs w:val="32"/>
        </w:rPr>
        <w:t>四、严禁考生在亲友陪同下体检，严禁考生亲友进入体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检中心，一经发现体检结果无效，且取消其聘用资格。</w:t>
      </w:r>
    </w:p>
    <w:p w14:paraId="2394089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五、找人代检或与医务人员协同作弊者，一经查实</w:t>
      </w:r>
      <w:r>
        <w:rPr>
          <w:rFonts w:hint="eastAsia" w:ascii="仿宋_GB2312" w:hAnsi="仿宋_GB2312" w:eastAsia="仿宋_GB2312" w:cs="仿宋_GB2312"/>
          <w:sz w:val="32"/>
          <w:szCs w:val="32"/>
        </w:rPr>
        <w:t>，取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消聘用资格，且严肃追究相关人员责任。</w:t>
      </w:r>
    </w:p>
    <w:p w14:paraId="2451F81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六、考生体检结束后不得在体检场所逗留，不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得向医生护士打探体检结果，违者体检结果无效。</w:t>
      </w:r>
    </w:p>
    <w:p w14:paraId="5CA4C46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68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七、考生体检当日空腹，携带有效身份证，带体检费。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预祝全体考生体检顺利!</w:t>
      </w:r>
    </w:p>
    <w:p w14:paraId="0C36582F"/>
    <w:sectPr>
      <w:pgSz w:w="11910" w:h="16840"/>
      <w:pgMar w:top="2098" w:right="1531" w:bottom="1984" w:left="153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3652D"/>
    <w:rsid w:val="16C8178A"/>
    <w:rsid w:val="1B841B34"/>
    <w:rsid w:val="36CA5812"/>
    <w:rsid w:val="7963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2026-01-15T08:44:00Z</dcterms:created>
  <dc:creator>收文-王云峰</dc:creator>
  <cp:lastModifiedBy>收文-王云峰</cp:lastModifiedBy>
  <dcterms:modified xsi:type="dcterms:W3CDTF">2026-01-15T08:48:05Z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B1BA50AD7E07408BA17BFE100F892515_11</vt:lpwstr>
  </property>
  <property fmtid="{D5CDD505-2E9C-101B-9397-08002B2CF9AE}" pid="4" name="KSOTemplateDocerSaveRecord">
    <vt:lpwstr>eyJoZGlkIjoiZWFjOGUyZTNlN2ZhM2UwYThmZjFhMTIzNzc3YTc2NmMiLCJ1c2VySWQiOiIyNDczMDYyMyJ9</vt:lpwstr>
  </property>
</Properties>
</file>